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78" w:rsidRPr="00F97978" w:rsidRDefault="00F97978" w:rsidP="00F979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Temperovací přístroj na čokoládu (</w:t>
      </w:r>
      <w:proofErr w:type="spellStart"/>
      <w:r w:rsidRPr="00F97978">
        <w:rPr>
          <w:rFonts w:ascii="Arial" w:eastAsia="Times New Roman" w:hAnsi="Arial" w:cs="Arial"/>
          <w:color w:val="000000"/>
          <w:lang w:eastAsia="cs-CZ"/>
        </w:rPr>
        <w:t>Stadter</w:t>
      </w:r>
      <w:proofErr w:type="spellEnd"/>
      <w:r w:rsidRPr="00F97978">
        <w:rPr>
          <w:rFonts w:ascii="Arial" w:eastAsia="Times New Roman" w:hAnsi="Arial" w:cs="Arial"/>
          <w:color w:val="000000"/>
          <w:lang w:eastAsia="cs-CZ"/>
        </w:rPr>
        <w:t>)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Následující informace mějte neustále na paměti. Nedodržování následujících pokynů může způsobit zranění osob, poškození materiálu, poškození přístroje a neplatnost záruky!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Čtěte a následujte veškeré bezpečnostní pokyny a instrukce vedoucí k nastavení a použití přístroje, aby jste předešly potenciálnímu zranění či poškození!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Použití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Zařízení je určeno k ohřátí čokolády bez obalu na základě těchto instrukcí.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Zařízení je určeno pouze k domácímu nekomerčnímu použití.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Je navrženo pouze k použití uvnitř domu, nepoužívejte jej ve venkovních prostorách.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Používejte zařízení pouze k určeným účelům.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V případě nesprávného použití či uchovávání není vyloučeno potenciální poškození přístroje.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Bezpečnostní informace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Přečtěte si důkladně tyto pokyny k použití přístroje.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Následujte veškeré bezpečnostní informace tak, aby jste předešly poškození z nesprávného použití.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Toto zařízení může být používáno dětmi ve věku od 8 let, pouze za asistence a dozoru dospělé osoby a pouze dle pokynů této dospělé osoby, které musí být v souladu s instrukcemi uvedenými v tomto návodu. Děti si nesmějí s přístrojem hrát. Čištění a údržba není dovolena dětem do věku 8 let a v žádném případě bez dozoru a pokynů dospělé osoby.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Přístroj včetně všech jeho částí skladujte mimo dosah dětí.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Zařízení není konstruováno tak aby bylo používáno v kombinaci s externím časovacím přístrojem, či externím systémem dálkového ovládání.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Uchovejte si tento návod pro pozdější použití přístroje. Pokud bude přístroj poskytnut (jakoukoliv formou) další osobě je nezbytné, aby společně s přístrojem byly této osobě předány i tyto pokyny pro použití.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Připojte zařízení pouze za pomoci originálního zdroje do elektrické sítě.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V žádném případě nepoužívejte zařízení, pokud je napájecí kabel či jednotka poškozena.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Před použitím pečlivě zkontrolujte koncovku a napájecí kabel. Pokud je některá z těchto částí poškozena, přístroj nesmí být použit a musí být postoupen k opravě výrobci či kvalifikované osobě s podobnou certifikací.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Pro předejití poškození přístroje či napájecího kabelu, zabraňte jeho kontaktu s ostrými hranami a držte jej v dostatečné vzdálenosti od rozpálené plochy či otevřeného ohně.</w:t>
      </w:r>
    </w:p>
    <w:p w:rsidR="00F97978" w:rsidRPr="00F97978" w:rsidRDefault="00F97978" w:rsidP="00F97978">
      <w:pPr>
        <w:spacing w:before="360" w:after="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lastRenderedPageBreak/>
        <w:t>Nebezpečí popálení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Části přístroje, především ty kovové mohou být během používání rozpálené na vysokou teplotu. Vyvarujte se proto kontaktu s nimi pouhou pokožkou a vždy používejte ochranné rukavice.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Popis produktu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Instrukce pro první použití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Sejměte veškerý obalový materiál. Originální obalový materiál, můžete později použít pro skladování či převoz.Při likvidaci obalu berte ohled na životní prostředí a vyhazujte jej do tříděného odpadu.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Zkontrolujte potenciální možné poškození vzniklé při přepravě.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2E74B5"/>
          <w:sz w:val="32"/>
          <w:szCs w:val="32"/>
          <w:lang w:eastAsia="cs-CZ"/>
        </w:rPr>
        <w:t> 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Použití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Před připojením napájecího kabelu do zásuvky, zkontrolujte informace o napětí, umístěné na přístroji. Připojte napájecí kabel do zásuvky. Vložte příslušné množství čokolády do nerezové nádoby (max. množství je cca 1,5 litru) a uzavřete poklop.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 xml:space="preserve">Zapněte přístroj (přepněte „Hlavní vypínač“ – viz obrázek, do polohy „I“). Tlačítko bude </w:t>
      </w:r>
      <w:proofErr w:type="spellStart"/>
      <w:r w:rsidRPr="00F97978">
        <w:rPr>
          <w:rFonts w:ascii="Arial" w:eastAsia="Times New Roman" w:hAnsi="Arial" w:cs="Arial"/>
          <w:color w:val="000000"/>
          <w:lang w:eastAsia="cs-CZ"/>
        </w:rPr>
        <w:t>podsvícené</w:t>
      </w:r>
      <w:proofErr w:type="spellEnd"/>
      <w:r w:rsidRPr="00F97978">
        <w:rPr>
          <w:rFonts w:ascii="Arial" w:eastAsia="Times New Roman" w:hAnsi="Arial" w:cs="Arial"/>
          <w:color w:val="000000"/>
          <w:lang w:eastAsia="cs-CZ"/>
        </w:rPr>
        <w:t>, pokud je přístroj zapnutý. Nastavte ovladač teploty na požadovanou hodnotu. Zatímco se zařízení nahřívá, „teplotní kontrolka“ se rozsvítí. Jakmile je dosaženo nastavené teploty, kontrolka zhasne.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Poznámka:         Přístroj je určen k rozpouštění čokolády v souladu s uvedenými pokyny. Nepoužívejte čistě k udržování teploty. Nepoužívejte přístroj bez nerezové vnitřní nádoby, či pokud je nádoba prázdná. Teploty uvedené na přístroji jsou přibližné orientační hodnoty. Zařízení není konstruováno pro použití s externím časovačem či samostatným systémem dálkového ovládání.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Tipy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Pro rozpuštění kusů čokolády, začněte nastavením přístroje na 50°C. Když je již čokoláda rozpuštěna, nastavte teplotu na 0°C a nechte čokoládu vychladnout. Následně nastavte zařízení na požadovanou teplotu.</w:t>
      </w:r>
    </w:p>
    <w:p w:rsidR="00F97978" w:rsidRPr="00F97978" w:rsidRDefault="00F97978" w:rsidP="00F97978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Krok 1: Roztavení</w:t>
      </w:r>
    </w:p>
    <w:p w:rsidR="00F97978" w:rsidRPr="00F97978" w:rsidRDefault="00F97978" w:rsidP="00F9797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lastRenderedPageBreak/>
        <w:t xml:space="preserve">Při tvorbě pralinek či ostatních zákusků, je nejlepší použít vysoko-kvalitní čokoládu. Nejlepší způsob je začít tavit o trochu více čokolády, než je potřeba. Nakrájejte či </w:t>
      </w:r>
      <w:proofErr w:type="spellStart"/>
      <w:r w:rsidRPr="00F97978">
        <w:rPr>
          <w:rFonts w:ascii="Arial" w:eastAsia="Times New Roman" w:hAnsi="Arial" w:cs="Arial"/>
          <w:color w:val="000000"/>
          <w:lang w:eastAsia="cs-CZ"/>
        </w:rPr>
        <w:t>nalámejte</w:t>
      </w:r>
      <w:proofErr w:type="spellEnd"/>
      <w:r w:rsidRPr="00F97978">
        <w:rPr>
          <w:rFonts w:ascii="Arial" w:eastAsia="Times New Roman" w:hAnsi="Arial" w:cs="Arial"/>
          <w:color w:val="000000"/>
          <w:lang w:eastAsia="cs-CZ"/>
        </w:rPr>
        <w:t xml:space="preserve"> čokoládu na malé kousky. Naplňte nerezovou nádobu kousky připravené čokolády. Zapněte zařízení a nastavte teplotu na nejvíce 50 °C. Během tavení čokolády se ujistěte, že se teplota pohybuje v rozmezí 45-50°C. Roztavení veškeré čokolády může trvat delší dobu, v případě většího množství.</w:t>
      </w:r>
    </w:p>
    <w:p w:rsidR="00F97978" w:rsidRPr="00F97978" w:rsidRDefault="00F97978" w:rsidP="00F97978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Krok 2: Chlazení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Pro dosažení co nejlepší výsledků, nechte roztavenou hmotu vychladnout na cca 20 °C a poté ji zahřejte znovu na stejnou teplotu jako poprvé. Čokoláda by měla být roztavena na doporučenou provozní teplotu. Ty jsou následující:</w:t>
      </w:r>
    </w:p>
    <w:p w:rsidR="00F97978" w:rsidRPr="00F97978" w:rsidRDefault="00F97978" w:rsidP="00F9797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·         Bílá čokoláda                     28-29 °C</w:t>
      </w:r>
    </w:p>
    <w:p w:rsidR="00F97978" w:rsidRPr="00F97978" w:rsidRDefault="00F97978" w:rsidP="00F9797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·         Mléčná čokoláda             30-31°C</w:t>
      </w:r>
    </w:p>
    <w:p w:rsidR="00F97978" w:rsidRPr="00F97978" w:rsidRDefault="00F97978" w:rsidP="00F9797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·         Tmavá čokoláda              31-32°C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Pouze při prvním roztavení dle optimálních hodnot, získá hmota ideální vzhled a strukturu. Cukr, kakaové máslo a kakaová směs se taví optimálně na výše uvedených hodnotách.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Po použití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Nastavte teplotu na 0°C.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Vypněte přístroj (tlačítko přepněte do pozice „0“).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7978">
        <w:rPr>
          <w:rFonts w:ascii="Arial" w:eastAsia="Times New Roman" w:hAnsi="Arial" w:cs="Arial"/>
          <w:color w:val="000000"/>
          <w:lang w:eastAsia="cs-CZ"/>
        </w:rPr>
        <w:t>Podsvícení</w:t>
      </w:r>
      <w:proofErr w:type="spellEnd"/>
      <w:r w:rsidRPr="00F97978">
        <w:rPr>
          <w:rFonts w:ascii="Arial" w:eastAsia="Times New Roman" w:hAnsi="Arial" w:cs="Arial"/>
          <w:color w:val="000000"/>
          <w:lang w:eastAsia="cs-CZ"/>
        </w:rPr>
        <w:t xml:space="preserve"> tlačítka musí zhasnout.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Odpojte napájecí kabel.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Nechte přístroj vychladnout na bezpečném místě, které je mimo dosah dětí.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2E74B5"/>
          <w:sz w:val="32"/>
          <w:szCs w:val="32"/>
          <w:lang w:eastAsia="cs-CZ"/>
        </w:rPr>
        <w:t> 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t>Čištění a údržba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Před čištěním, nebo v případě, že přístroj již nebudete používat, vždy odpojte napájecí kabel.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Před čištěním či uskladněním nechte vždy přístroj vychladnout minimálně po dobu 30 minut.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Nikdy nevkládejte přístroj pod vodu ani jej nedržte pod tekoucí vodou. Při čištění se ujistěte, že žádná voda nevnikne do vnitřních částí přístroje.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Nepoužívejte agresivní čistící prostředky k čištění přístroje.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Přístroj pečlivě čistěte po každém použití.</w:t>
      </w:r>
    </w:p>
    <w:p w:rsidR="00F97978" w:rsidRPr="00F97978" w:rsidRDefault="00F97978" w:rsidP="00F97978">
      <w:pPr>
        <w:spacing w:before="48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cs-CZ"/>
        </w:rPr>
        <w:lastRenderedPageBreak/>
        <w:t>Technická data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Napájení:            230V, 50/60Hz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Spotřeba:           přibližně 80 Wattů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Délka kabelu:    přibližně 1,5 metru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Váha:                    přibližně 1,5 kg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Rozměry:            přibližně 230 x 135 x 260 mm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Provozní teplota:            +5 °C až +35 °C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Materiál:             plast, nerez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Kapacita:             přibližně 1,5 litru</w:t>
      </w:r>
    </w:p>
    <w:p w:rsidR="00F97978" w:rsidRPr="00F97978" w:rsidRDefault="00F97978" w:rsidP="00F979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color w:val="000000"/>
          <w:lang w:eastAsia="cs-CZ"/>
        </w:rPr>
        <w:t> </w:t>
      </w:r>
    </w:p>
    <w:p w:rsidR="00F97978" w:rsidRPr="00F97978" w:rsidRDefault="00F97978" w:rsidP="00F979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lang w:eastAsia="cs-CZ"/>
        </w:rPr>
        <w:t xml:space="preserve">V PŘÍPADĚ </w:t>
      </w:r>
      <w:r w:rsidRPr="00F9797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JAKÝCHKOLIV</w:t>
      </w:r>
      <w:r w:rsidRPr="00F97978">
        <w:rPr>
          <w:rFonts w:ascii="Arial" w:eastAsia="Times New Roman" w:hAnsi="Arial" w:cs="Arial"/>
          <w:b/>
          <w:bCs/>
          <w:color w:val="000000"/>
          <w:lang w:eastAsia="cs-CZ"/>
        </w:rPr>
        <w:t xml:space="preserve"> NEJASNOSTÍ A POCHYBNOSTÍ SE OBRAŤTE NA DOVOZCE</w:t>
      </w:r>
    </w:p>
    <w:p w:rsidR="00F97978" w:rsidRPr="00F97978" w:rsidRDefault="00F97978" w:rsidP="00F979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78">
        <w:rPr>
          <w:rFonts w:ascii="Arial" w:eastAsia="Times New Roman" w:hAnsi="Arial" w:cs="Arial"/>
          <w:b/>
          <w:bCs/>
          <w:color w:val="000000"/>
          <w:lang w:eastAsia="cs-CZ"/>
        </w:rPr>
        <w:t>S PŘÍSLUŠNÝM DOTAZEM!</w:t>
      </w:r>
    </w:p>
    <w:p w:rsidR="0083430D" w:rsidRDefault="0083430D"/>
    <w:sectPr w:rsidR="0083430D" w:rsidSect="0083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425"/>
  <w:characterSpacingControl w:val="doNotCompress"/>
  <w:compat/>
  <w:rsids>
    <w:rsidRoot w:val="00F97978"/>
    <w:rsid w:val="0083430D"/>
    <w:rsid w:val="00F9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30D"/>
  </w:style>
  <w:style w:type="paragraph" w:styleId="Nadpis1">
    <w:name w:val="heading 1"/>
    <w:basedOn w:val="Normln"/>
    <w:link w:val="Nadpis1Char"/>
    <w:uiPriority w:val="9"/>
    <w:qFormat/>
    <w:rsid w:val="00F97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7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9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79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5143</Characters>
  <Application>Microsoft Office Word</Application>
  <DocSecurity>0</DocSecurity>
  <Lines>42</Lines>
  <Paragraphs>12</Paragraphs>
  <ScaleCrop>false</ScaleCrop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apolo77</dc:creator>
  <cp:lastModifiedBy>apolo77</cp:lastModifiedBy>
  <cp:revision>1</cp:revision>
  <dcterms:created xsi:type="dcterms:W3CDTF">2022-03-23T09:23:00Z</dcterms:created>
  <dcterms:modified xsi:type="dcterms:W3CDTF">2022-03-23T09:24:00Z</dcterms:modified>
</cp:coreProperties>
</file>